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2B" w:rsidRPr="002952A5" w:rsidRDefault="00E0292B" w:rsidP="00E0292B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bookmarkStart w:id="0" w:name="_GoBack"/>
      <w:bookmarkEnd w:id="0"/>
      <w:r>
        <w:rPr>
          <w:rStyle w:val="2"/>
          <w:rFonts w:eastAsiaTheme="minorHAnsi"/>
          <w:lang w:val="ky-KG"/>
        </w:rPr>
        <w:t>2-тиркеме</w:t>
      </w:r>
    </w:p>
    <w:p w:rsidR="00E0292B" w:rsidRPr="002952A5" w:rsidRDefault="00E0292B" w:rsidP="00E0292B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</w:p>
    <w:p w:rsidR="00E0292B" w:rsidRDefault="00E0292B" w:rsidP="00E0292B">
      <w:pPr>
        <w:spacing w:after="0" w:line="240" w:lineRule="auto"/>
        <w:jc w:val="center"/>
        <w:rPr>
          <w:rStyle w:val="1"/>
          <w:rFonts w:eastAsiaTheme="minorHAnsi"/>
          <w:lang w:val="ky-KG"/>
        </w:rPr>
      </w:pPr>
      <w:r w:rsidRPr="00A450D6">
        <w:rPr>
          <w:rStyle w:val="1"/>
          <w:rFonts w:eastAsiaTheme="minorHAnsi"/>
          <w:lang w:val="ky-KG"/>
        </w:rPr>
        <w:t xml:space="preserve">Кыргыз Республикасынын аймагында </w:t>
      </w:r>
      <w:proofErr w:type="spellStart"/>
      <w:r w:rsidRPr="00A450D6">
        <w:rPr>
          <w:rStyle w:val="1"/>
          <w:rFonts w:eastAsiaTheme="minorHAnsi"/>
          <w:lang w:val="ky-KG"/>
        </w:rPr>
        <w:t>өндүрүлүүчү</w:t>
      </w:r>
      <w:proofErr w:type="spellEnd"/>
      <w:r w:rsidRPr="00A450D6">
        <w:rPr>
          <w:rStyle w:val="1"/>
          <w:rFonts w:eastAsiaTheme="minorHAnsi"/>
          <w:lang w:val="ky-KG"/>
        </w:rPr>
        <w:t xml:space="preserve"> же </w:t>
      </w:r>
      <w:proofErr w:type="spellStart"/>
      <w:r w:rsidRPr="00A450D6">
        <w:rPr>
          <w:rStyle w:val="1"/>
          <w:rFonts w:eastAsiaTheme="minorHAnsi"/>
          <w:lang w:val="ky-KG"/>
        </w:rPr>
        <w:t>импорттолуучу</w:t>
      </w:r>
      <w:proofErr w:type="spellEnd"/>
      <w:r w:rsidRPr="00A450D6">
        <w:rPr>
          <w:rStyle w:val="1"/>
          <w:rFonts w:eastAsiaTheme="minorHAnsi"/>
          <w:lang w:val="ky-KG"/>
        </w:rPr>
        <w:t xml:space="preserve">/ташылып келүүчү жана сатылуучу товарлардын идентификациялоо каражаттары менен ыктыярдуу </w:t>
      </w:r>
      <w:proofErr w:type="spellStart"/>
      <w:r w:rsidRPr="00A450D6">
        <w:rPr>
          <w:rStyle w:val="1"/>
          <w:rFonts w:eastAsiaTheme="minorHAnsi"/>
          <w:lang w:val="ky-KG"/>
        </w:rPr>
        <w:t>маркаланууга</w:t>
      </w:r>
      <w:proofErr w:type="spellEnd"/>
      <w:r w:rsidRPr="00A450D6">
        <w:rPr>
          <w:rStyle w:val="1"/>
          <w:rFonts w:eastAsiaTheme="minorHAnsi"/>
          <w:lang w:val="ky-KG"/>
        </w:rPr>
        <w:t xml:space="preserve"> </w:t>
      </w:r>
      <w:r>
        <w:rPr>
          <w:rStyle w:val="1"/>
          <w:rFonts w:eastAsiaTheme="minorHAnsi"/>
          <w:lang w:val="ky-KG"/>
        </w:rPr>
        <w:t>тийиш</w:t>
      </w:r>
      <w:r w:rsidRPr="00A450D6">
        <w:rPr>
          <w:rStyle w:val="1"/>
          <w:rFonts w:eastAsiaTheme="minorHAnsi"/>
          <w:lang w:val="ky-KG"/>
        </w:rPr>
        <w:t xml:space="preserve"> айрым түрлөрүнүн тизмеги</w:t>
      </w:r>
    </w:p>
    <w:p w:rsidR="00E0292B" w:rsidRPr="002952A5" w:rsidRDefault="00E0292B" w:rsidP="00E029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</w:pPr>
    </w:p>
    <w:tbl>
      <w:tblPr>
        <w:tblW w:w="9611" w:type="dxa"/>
        <w:tblLook w:val="04A0" w:firstRow="1" w:lastRow="0" w:firstColumn="1" w:lastColumn="0" w:noHBand="0" w:noVBand="1"/>
      </w:tblPr>
      <w:tblGrid>
        <w:gridCol w:w="492"/>
        <w:gridCol w:w="4735"/>
        <w:gridCol w:w="4384"/>
      </w:tblGrid>
      <w:tr w:rsidR="00E0292B" w:rsidRPr="00B509A4" w:rsidTr="0027031D">
        <w:trPr>
          <w:trHeight w:val="60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92B" w:rsidRPr="009F6FE2" w:rsidRDefault="00E0292B" w:rsidP="0027031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F6FE2">
              <w:rPr>
                <w:rStyle w:val="2"/>
                <w:rFonts w:eastAsia="CordiaUPC"/>
                <w:sz w:val="24"/>
                <w:szCs w:val="24"/>
              </w:rPr>
              <w:t>№</w:t>
            </w:r>
          </w:p>
          <w:p w:rsidR="00E0292B" w:rsidRPr="0061200A" w:rsidRDefault="00E0292B" w:rsidP="002703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92B" w:rsidRPr="0061200A" w:rsidRDefault="00E0292B" w:rsidP="002703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Товарлардын аталышы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92B" w:rsidRDefault="00E0292B" w:rsidP="0027031D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Евразия экономикалык </w:t>
            </w:r>
            <w:proofErr w:type="spellStart"/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бирлигинин</w:t>
            </w:r>
            <w:proofErr w:type="spellEnd"/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тышкы экономикалык ишинин товардык </w:t>
            </w:r>
            <w:proofErr w:type="spellStart"/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номенклатурасынын</w:t>
            </w:r>
            <w:proofErr w:type="spellEnd"/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</w:t>
            </w:r>
          </w:p>
          <w:p w:rsidR="00E0292B" w:rsidRPr="00F864C6" w:rsidRDefault="00E0292B" w:rsidP="0027031D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коду</w:t>
            </w:r>
            <w:r w:rsidRPr="0061200A">
              <w:rPr>
                <w:rStyle w:val="20"/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(</w:t>
            </w:r>
            <w:r w:rsidRPr="0061200A">
              <w:rPr>
                <w:rStyle w:val="20"/>
                <w:rFonts w:eastAsia="Arial Unicode MS"/>
                <w:sz w:val="24"/>
                <w:szCs w:val="24"/>
              </w:rPr>
              <w:t>ЕАЭ</w:t>
            </w: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Б ТЭИ ТН)</w:t>
            </w:r>
          </w:p>
        </w:tc>
      </w:tr>
      <w:tr w:rsidR="00E0292B" w:rsidRPr="00B509A4" w:rsidTr="0027031D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9B1896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Алкоголдук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продукция</w:t>
            </w:r>
            <w:r w:rsidRPr="00CF4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292B" w:rsidRPr="00B509A4" w:rsidTr="0027031D">
        <w:trPr>
          <w:trHeight w:val="178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</w:t>
            </w:r>
          </w:p>
        </w:tc>
      </w:tr>
      <w:tr w:rsidR="00E0292B" w:rsidRPr="00B509A4" w:rsidTr="0027031D">
        <w:trPr>
          <w:trHeight w:val="9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92A41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Ликер-арак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ичимдиктери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220830 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220870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220890</w:t>
            </w:r>
          </w:p>
        </w:tc>
      </w:tr>
      <w:tr w:rsidR="00E0292B" w:rsidRPr="00B509A4" w:rsidTr="0027031D">
        <w:trPr>
          <w:trHeight w:val="359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Күчтүү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суусундуктар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үчтүү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ширелер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жана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бальзам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220840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220850</w:t>
            </w:r>
          </w:p>
        </w:tc>
      </w:tr>
      <w:tr w:rsidR="00E0292B" w:rsidRPr="00B509A4" w:rsidTr="0027031D">
        <w:trPr>
          <w:trHeight w:val="471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Шараптар</w:t>
            </w:r>
            <w:proofErr w:type="spellEnd"/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220410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жана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220430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кошпогондо,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2204, 2205, 2206</w:t>
            </w:r>
          </w:p>
        </w:tc>
      </w:tr>
      <w:tr w:rsidR="00E0292B" w:rsidRPr="00B509A4" w:rsidTr="0027031D">
        <w:trPr>
          <w:trHeight w:val="458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Коньяктар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(коньяк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спиртинен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тышкары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2208201200 - 2208202900, 2208206200 - 2208208900</w:t>
            </w:r>
          </w:p>
        </w:tc>
      </w:tr>
      <w:tr w:rsidR="00E0292B" w:rsidRPr="00B509A4" w:rsidTr="0027031D">
        <w:trPr>
          <w:trHeight w:val="104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Газдалган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шараптар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шампанды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кошкондо</w:t>
            </w:r>
            <w:proofErr w:type="spellEnd"/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</w:t>
            </w:r>
          </w:p>
        </w:tc>
      </w:tr>
      <w:tr w:rsidR="00E0292B" w:rsidRPr="00B509A4" w:rsidTr="0027031D">
        <w:trPr>
          <w:trHeight w:val="23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алкоголдуу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ичимдиктер</w:t>
            </w:r>
            <w:proofErr w:type="spellEnd"/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</w:t>
            </w:r>
          </w:p>
        </w:tc>
      </w:tr>
      <w:tr w:rsidR="00E0292B" w:rsidRPr="00B509A4" w:rsidTr="0027031D">
        <w:trPr>
          <w:trHeight w:val="34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9B1896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Тамекилер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чыпкалуу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жана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чыпкасыз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)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жана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ысытылуучу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тамекилер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менен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буюмдар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ысытылуучу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тамеки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таякчасы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тамекиси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sz w:val="24"/>
              </w:rPr>
              <w:t>ысытылуучу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sz w:val="24"/>
              </w:rPr>
              <w:t xml:space="preserve"> капсула)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DC585F" w:rsidRDefault="00E0292B" w:rsidP="0027031D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DC585F"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  <w:p w:rsidR="00E0292B" w:rsidRPr="00DC585F" w:rsidRDefault="00E0292B" w:rsidP="0027031D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  <w:lang w:val="en-US"/>
              </w:rPr>
            </w:pPr>
            <w:r w:rsidRPr="00DC585F">
              <w:rPr>
                <w:rStyle w:val="2"/>
                <w:rFonts w:eastAsia="CordiaUPC"/>
                <w:sz w:val="24"/>
                <w:szCs w:val="24"/>
                <w:lang w:val="en-US"/>
              </w:rPr>
              <w:t>2403</w:t>
            </w:r>
          </w:p>
        </w:tc>
      </w:tr>
      <w:tr w:rsidR="00E0292B" w:rsidRPr="00B509A4" w:rsidTr="0027031D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9B1896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1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Бут кийим</w:t>
            </w:r>
            <w:r w:rsidRPr="00CF4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товар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лары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292B" w:rsidRPr="00B509A4" w:rsidTr="0027031D">
        <w:trPr>
          <w:trHeight w:val="126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Style w:val="2"/>
                <w:rFonts w:eastAsia="CordiaUPC"/>
                <w:sz w:val="24"/>
                <w:szCs w:val="24"/>
                <w:lang w:val="ky-KG"/>
              </w:rPr>
              <w:t>Үстү таманы жип менен да, мык менен да, винт менен да же кандайдыр бир башка жол менен бекитилбеген</w:t>
            </w:r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>, таманы жана үстү резина же  пластмасса</w:t>
            </w:r>
            <w:r w:rsidRPr="00CF4BD3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 болгон суу </w:t>
            </w:r>
            <w:proofErr w:type="spellStart"/>
            <w:r w:rsidRPr="00CF4BD3">
              <w:rPr>
                <w:rStyle w:val="2"/>
                <w:rFonts w:eastAsia="CordiaUPC"/>
                <w:sz w:val="24"/>
                <w:szCs w:val="24"/>
                <w:lang w:val="ky-KG"/>
              </w:rPr>
              <w:t>өткөрбөгөн</w:t>
            </w:r>
            <w:proofErr w:type="spellEnd"/>
            <w:r w:rsidRPr="00CF4BD3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бут кийим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6401</w:t>
            </w:r>
          </w:p>
        </w:tc>
      </w:tr>
      <w:tr w:rsidR="00E0292B" w:rsidRPr="00B509A4" w:rsidTr="0027031D">
        <w:trPr>
          <w:trHeight w:val="33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Таманы менен үстү резина же пластмассадан башка бут кийим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6402</w:t>
            </w:r>
          </w:p>
        </w:tc>
      </w:tr>
      <w:tr w:rsidR="00E0292B" w:rsidRPr="00B509A4" w:rsidTr="0027031D">
        <w:trPr>
          <w:trHeight w:val="50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Таманы резинадан, пластмасса, табигый же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композициялык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териден жана үстү табигый териден жасалган бут кийим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6403</w:t>
            </w:r>
          </w:p>
        </w:tc>
      </w:tr>
      <w:tr w:rsidR="00E0292B" w:rsidRPr="00B509A4" w:rsidTr="0027031D">
        <w:trPr>
          <w:trHeight w:val="54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Таманы резинадан, пластмасса, табигый же </w:t>
            </w:r>
            <w:proofErr w:type="spellStart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композициялык</w:t>
            </w:r>
            <w:proofErr w:type="spellEnd"/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териден жана үстү текстиль материалдарын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</w:t>
            </w: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 жасалган бут кийим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6404</w:t>
            </w:r>
          </w:p>
        </w:tc>
      </w:tr>
      <w:tr w:rsidR="00E0292B" w:rsidRPr="00B509A4" w:rsidTr="0027031D">
        <w:trPr>
          <w:trHeight w:val="66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B509A4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бут кийим</w:t>
            </w:r>
          </w:p>
        </w:tc>
        <w:tc>
          <w:tcPr>
            <w:tcW w:w="4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92B" w:rsidRPr="00CF4BD3" w:rsidRDefault="00E0292B" w:rsidP="00270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6405</w:t>
            </w:r>
          </w:p>
        </w:tc>
      </w:tr>
    </w:tbl>
    <w:p w:rsidR="00E0292B" w:rsidRPr="00DE5241" w:rsidRDefault="00E0292B" w:rsidP="00E0292B">
      <w:pPr>
        <w:spacing w:after="0" w:line="240" w:lineRule="auto"/>
      </w:pPr>
    </w:p>
    <w:p w:rsidR="00E0292B" w:rsidRDefault="00E0292B" w:rsidP="00E0292B">
      <w:pPr>
        <w:pStyle w:val="tkForma"/>
        <w:spacing w:after="0"/>
        <w:ind w:left="0" w:right="-1"/>
        <w:jc w:val="both"/>
        <w:rPr>
          <w:rFonts w:ascii="Times New Roman" w:hAnsi="Times New Roman" w:cs="Times New Roman"/>
          <w:b w:val="0"/>
          <w:caps w:val="0"/>
          <w:szCs w:val="28"/>
          <w:lang w:val="ky-KG"/>
        </w:rPr>
      </w:pPr>
    </w:p>
    <w:p w:rsidR="00E0292B" w:rsidRDefault="00E0292B" w:rsidP="00E0292B">
      <w:pPr>
        <w:pStyle w:val="tkForma"/>
        <w:spacing w:after="0"/>
        <w:ind w:left="0" w:right="-1"/>
        <w:jc w:val="both"/>
        <w:rPr>
          <w:rFonts w:ascii="Times New Roman" w:hAnsi="Times New Roman" w:cs="Times New Roman"/>
          <w:b w:val="0"/>
          <w:caps w:val="0"/>
          <w:szCs w:val="28"/>
          <w:lang w:val="ky-KG"/>
        </w:rPr>
      </w:pPr>
    </w:p>
    <w:p w:rsidR="006D4C9C" w:rsidRDefault="006D4C9C"/>
    <w:sectPr w:rsidR="006D4C9C" w:rsidSect="000F03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8A6"/>
    <w:multiLevelType w:val="hybridMultilevel"/>
    <w:tmpl w:val="D6B69D78"/>
    <w:lvl w:ilvl="0" w:tplc="DD1C0CB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246AF6"/>
    <w:multiLevelType w:val="hybridMultilevel"/>
    <w:tmpl w:val="ACC8F688"/>
    <w:lvl w:ilvl="0" w:tplc="4C409D60">
      <w:start w:val="1"/>
      <w:numFmt w:val="decimal"/>
      <w:lvlText w:val="%1)"/>
      <w:lvlJc w:val="left"/>
      <w:pPr>
        <w:ind w:left="1353" w:hanging="360"/>
      </w:pPr>
      <w:rPr>
        <w:b w:val="0"/>
        <w:strike w:val="0"/>
        <w:color w:val="auto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2B"/>
    <w:rsid w:val="00002662"/>
    <w:rsid w:val="000110EF"/>
    <w:rsid w:val="00025D79"/>
    <w:rsid w:val="0002693D"/>
    <w:rsid w:val="00027CC8"/>
    <w:rsid w:val="00037182"/>
    <w:rsid w:val="00042297"/>
    <w:rsid w:val="0004272F"/>
    <w:rsid w:val="0004483D"/>
    <w:rsid w:val="00045F26"/>
    <w:rsid w:val="00047801"/>
    <w:rsid w:val="000508D7"/>
    <w:rsid w:val="0005562E"/>
    <w:rsid w:val="000569A6"/>
    <w:rsid w:val="00057273"/>
    <w:rsid w:val="00057765"/>
    <w:rsid w:val="000615F8"/>
    <w:rsid w:val="00063A91"/>
    <w:rsid w:val="00084952"/>
    <w:rsid w:val="00093550"/>
    <w:rsid w:val="000A2295"/>
    <w:rsid w:val="000A58B3"/>
    <w:rsid w:val="000A6683"/>
    <w:rsid w:val="000A7282"/>
    <w:rsid w:val="000C0260"/>
    <w:rsid w:val="000C6D93"/>
    <w:rsid w:val="000D2CCF"/>
    <w:rsid w:val="000D3EAE"/>
    <w:rsid w:val="000D5485"/>
    <w:rsid w:val="000F035A"/>
    <w:rsid w:val="0010330F"/>
    <w:rsid w:val="00106BDD"/>
    <w:rsid w:val="00110382"/>
    <w:rsid w:val="001149BA"/>
    <w:rsid w:val="00114DAA"/>
    <w:rsid w:val="00116C12"/>
    <w:rsid w:val="0012083E"/>
    <w:rsid w:val="00121774"/>
    <w:rsid w:val="00125A8F"/>
    <w:rsid w:val="00136E93"/>
    <w:rsid w:val="001407CF"/>
    <w:rsid w:val="0014243F"/>
    <w:rsid w:val="0014645B"/>
    <w:rsid w:val="00156A9E"/>
    <w:rsid w:val="00157293"/>
    <w:rsid w:val="001677A7"/>
    <w:rsid w:val="00171E82"/>
    <w:rsid w:val="00175217"/>
    <w:rsid w:val="00176BB5"/>
    <w:rsid w:val="00177B81"/>
    <w:rsid w:val="0018241E"/>
    <w:rsid w:val="00197A52"/>
    <w:rsid w:val="001A038A"/>
    <w:rsid w:val="001A075D"/>
    <w:rsid w:val="001A5E27"/>
    <w:rsid w:val="001A7625"/>
    <w:rsid w:val="001B03A8"/>
    <w:rsid w:val="001B1808"/>
    <w:rsid w:val="001B72B6"/>
    <w:rsid w:val="001C28C8"/>
    <w:rsid w:val="001C2DE9"/>
    <w:rsid w:val="001C3ECA"/>
    <w:rsid w:val="001D2012"/>
    <w:rsid w:val="001D3788"/>
    <w:rsid w:val="001D4980"/>
    <w:rsid w:val="001E2141"/>
    <w:rsid w:val="001E2350"/>
    <w:rsid w:val="001F23B1"/>
    <w:rsid w:val="00203C4C"/>
    <w:rsid w:val="00221DE8"/>
    <w:rsid w:val="0023194A"/>
    <w:rsid w:val="00236D0D"/>
    <w:rsid w:val="00241F5B"/>
    <w:rsid w:val="002428B3"/>
    <w:rsid w:val="00246023"/>
    <w:rsid w:val="00252AAF"/>
    <w:rsid w:val="002633E9"/>
    <w:rsid w:val="0026642F"/>
    <w:rsid w:val="00266B16"/>
    <w:rsid w:val="00275D73"/>
    <w:rsid w:val="00283CA3"/>
    <w:rsid w:val="00286EE4"/>
    <w:rsid w:val="002875E0"/>
    <w:rsid w:val="0029503E"/>
    <w:rsid w:val="00295153"/>
    <w:rsid w:val="002955EE"/>
    <w:rsid w:val="002C3EE0"/>
    <w:rsid w:val="002C45C1"/>
    <w:rsid w:val="002C515F"/>
    <w:rsid w:val="002C5606"/>
    <w:rsid w:val="002C57AD"/>
    <w:rsid w:val="002C5C21"/>
    <w:rsid w:val="002D4615"/>
    <w:rsid w:val="002D4909"/>
    <w:rsid w:val="002D59D4"/>
    <w:rsid w:val="002D7801"/>
    <w:rsid w:val="00304A43"/>
    <w:rsid w:val="00305C2E"/>
    <w:rsid w:val="003109D4"/>
    <w:rsid w:val="0031483D"/>
    <w:rsid w:val="00314B8B"/>
    <w:rsid w:val="00314CC1"/>
    <w:rsid w:val="00327582"/>
    <w:rsid w:val="003366FD"/>
    <w:rsid w:val="00342859"/>
    <w:rsid w:val="00343196"/>
    <w:rsid w:val="003520A8"/>
    <w:rsid w:val="0035668E"/>
    <w:rsid w:val="003646EE"/>
    <w:rsid w:val="003658B8"/>
    <w:rsid w:val="00366FEA"/>
    <w:rsid w:val="00373331"/>
    <w:rsid w:val="00373B7E"/>
    <w:rsid w:val="00376CE3"/>
    <w:rsid w:val="00376DBE"/>
    <w:rsid w:val="00387AAB"/>
    <w:rsid w:val="0039552C"/>
    <w:rsid w:val="00395FCF"/>
    <w:rsid w:val="003A3B8F"/>
    <w:rsid w:val="003A4D30"/>
    <w:rsid w:val="003A5B2D"/>
    <w:rsid w:val="003B205D"/>
    <w:rsid w:val="003B564A"/>
    <w:rsid w:val="003B79F2"/>
    <w:rsid w:val="003C406C"/>
    <w:rsid w:val="003C5796"/>
    <w:rsid w:val="003D0397"/>
    <w:rsid w:val="003D3900"/>
    <w:rsid w:val="003D7A24"/>
    <w:rsid w:val="003E779B"/>
    <w:rsid w:val="003F4632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04DC"/>
    <w:rsid w:val="00430B3C"/>
    <w:rsid w:val="0043551E"/>
    <w:rsid w:val="00437988"/>
    <w:rsid w:val="00441233"/>
    <w:rsid w:val="004448AB"/>
    <w:rsid w:val="0044766A"/>
    <w:rsid w:val="004521E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2E2"/>
    <w:rsid w:val="00493F06"/>
    <w:rsid w:val="00496C59"/>
    <w:rsid w:val="004A75CC"/>
    <w:rsid w:val="004B25E8"/>
    <w:rsid w:val="004C4756"/>
    <w:rsid w:val="004C58C0"/>
    <w:rsid w:val="004D0C25"/>
    <w:rsid w:val="004D5027"/>
    <w:rsid w:val="004D6A0E"/>
    <w:rsid w:val="004E5DB5"/>
    <w:rsid w:val="004F7B93"/>
    <w:rsid w:val="00500583"/>
    <w:rsid w:val="0050656D"/>
    <w:rsid w:val="0051380F"/>
    <w:rsid w:val="00522836"/>
    <w:rsid w:val="00535DA5"/>
    <w:rsid w:val="00537565"/>
    <w:rsid w:val="00540A54"/>
    <w:rsid w:val="00551A30"/>
    <w:rsid w:val="00551F2E"/>
    <w:rsid w:val="0055533D"/>
    <w:rsid w:val="00573048"/>
    <w:rsid w:val="00573F22"/>
    <w:rsid w:val="00574129"/>
    <w:rsid w:val="005754FF"/>
    <w:rsid w:val="00576033"/>
    <w:rsid w:val="005814D1"/>
    <w:rsid w:val="00582168"/>
    <w:rsid w:val="00585C18"/>
    <w:rsid w:val="005975C9"/>
    <w:rsid w:val="00597A1F"/>
    <w:rsid w:val="005A1951"/>
    <w:rsid w:val="005A556C"/>
    <w:rsid w:val="005A5BD1"/>
    <w:rsid w:val="005B2940"/>
    <w:rsid w:val="005B58F5"/>
    <w:rsid w:val="005C2715"/>
    <w:rsid w:val="005C27A8"/>
    <w:rsid w:val="005C3E01"/>
    <w:rsid w:val="005E2EDD"/>
    <w:rsid w:val="005E305D"/>
    <w:rsid w:val="005E5B3B"/>
    <w:rsid w:val="005F196A"/>
    <w:rsid w:val="005F406A"/>
    <w:rsid w:val="00601F3B"/>
    <w:rsid w:val="00610E4A"/>
    <w:rsid w:val="00617948"/>
    <w:rsid w:val="00626E62"/>
    <w:rsid w:val="00634CFB"/>
    <w:rsid w:val="00642DD3"/>
    <w:rsid w:val="00642EDB"/>
    <w:rsid w:val="0064668E"/>
    <w:rsid w:val="00655D83"/>
    <w:rsid w:val="00661BF3"/>
    <w:rsid w:val="00671697"/>
    <w:rsid w:val="006731B2"/>
    <w:rsid w:val="006818CC"/>
    <w:rsid w:val="00681CAD"/>
    <w:rsid w:val="00683B9F"/>
    <w:rsid w:val="00691634"/>
    <w:rsid w:val="006A441C"/>
    <w:rsid w:val="006A667B"/>
    <w:rsid w:val="006B4F33"/>
    <w:rsid w:val="006C20F8"/>
    <w:rsid w:val="006C378B"/>
    <w:rsid w:val="006C47C8"/>
    <w:rsid w:val="006C5111"/>
    <w:rsid w:val="006D4C9C"/>
    <w:rsid w:val="006E32D8"/>
    <w:rsid w:val="006E7C62"/>
    <w:rsid w:val="00704627"/>
    <w:rsid w:val="00712F9D"/>
    <w:rsid w:val="00715E28"/>
    <w:rsid w:val="0072264B"/>
    <w:rsid w:val="0073029E"/>
    <w:rsid w:val="00733F7A"/>
    <w:rsid w:val="0073768B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70BB"/>
    <w:rsid w:val="00795EBE"/>
    <w:rsid w:val="00797621"/>
    <w:rsid w:val="007A1F21"/>
    <w:rsid w:val="007A30E6"/>
    <w:rsid w:val="007A35C4"/>
    <w:rsid w:val="007A67BC"/>
    <w:rsid w:val="007B71F8"/>
    <w:rsid w:val="007B7938"/>
    <w:rsid w:val="007C50A5"/>
    <w:rsid w:val="007C59CE"/>
    <w:rsid w:val="007D1E48"/>
    <w:rsid w:val="007D7FDF"/>
    <w:rsid w:val="007E4C6B"/>
    <w:rsid w:val="007E4EDF"/>
    <w:rsid w:val="007E607D"/>
    <w:rsid w:val="0081417D"/>
    <w:rsid w:val="008179C5"/>
    <w:rsid w:val="008227FD"/>
    <w:rsid w:val="00846223"/>
    <w:rsid w:val="00851176"/>
    <w:rsid w:val="008516C4"/>
    <w:rsid w:val="00852457"/>
    <w:rsid w:val="0085260E"/>
    <w:rsid w:val="008540C1"/>
    <w:rsid w:val="00854695"/>
    <w:rsid w:val="00855D8F"/>
    <w:rsid w:val="008560FA"/>
    <w:rsid w:val="00865035"/>
    <w:rsid w:val="00867FE8"/>
    <w:rsid w:val="008840BC"/>
    <w:rsid w:val="00886816"/>
    <w:rsid w:val="00886D92"/>
    <w:rsid w:val="008921B1"/>
    <w:rsid w:val="008A24B4"/>
    <w:rsid w:val="008A284D"/>
    <w:rsid w:val="008A2CFE"/>
    <w:rsid w:val="008A3218"/>
    <w:rsid w:val="008A327F"/>
    <w:rsid w:val="008C5784"/>
    <w:rsid w:val="008D77E4"/>
    <w:rsid w:val="008E5217"/>
    <w:rsid w:val="008E6898"/>
    <w:rsid w:val="008F3679"/>
    <w:rsid w:val="008F4A61"/>
    <w:rsid w:val="008F4D08"/>
    <w:rsid w:val="008F591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34C2C"/>
    <w:rsid w:val="00940A34"/>
    <w:rsid w:val="00942A5A"/>
    <w:rsid w:val="00947247"/>
    <w:rsid w:val="009509F8"/>
    <w:rsid w:val="00957DA6"/>
    <w:rsid w:val="00960B79"/>
    <w:rsid w:val="00962BC9"/>
    <w:rsid w:val="00970DF3"/>
    <w:rsid w:val="00975888"/>
    <w:rsid w:val="0098058D"/>
    <w:rsid w:val="0098276E"/>
    <w:rsid w:val="009872C5"/>
    <w:rsid w:val="0099043D"/>
    <w:rsid w:val="009946FF"/>
    <w:rsid w:val="00996848"/>
    <w:rsid w:val="00996951"/>
    <w:rsid w:val="009972C2"/>
    <w:rsid w:val="009A054D"/>
    <w:rsid w:val="009A5DC9"/>
    <w:rsid w:val="009A7F6F"/>
    <w:rsid w:val="009B313E"/>
    <w:rsid w:val="009C6CF8"/>
    <w:rsid w:val="009D1E1E"/>
    <w:rsid w:val="009D21AD"/>
    <w:rsid w:val="009D2440"/>
    <w:rsid w:val="009D3764"/>
    <w:rsid w:val="009D3D93"/>
    <w:rsid w:val="009D54B5"/>
    <w:rsid w:val="009D6907"/>
    <w:rsid w:val="009F019E"/>
    <w:rsid w:val="009F7D47"/>
    <w:rsid w:val="00A034E0"/>
    <w:rsid w:val="00A07D6F"/>
    <w:rsid w:val="00A220DA"/>
    <w:rsid w:val="00A31168"/>
    <w:rsid w:val="00A337C8"/>
    <w:rsid w:val="00A402C0"/>
    <w:rsid w:val="00A42169"/>
    <w:rsid w:val="00A47442"/>
    <w:rsid w:val="00A51538"/>
    <w:rsid w:val="00A5172C"/>
    <w:rsid w:val="00A51BEA"/>
    <w:rsid w:val="00A61FFE"/>
    <w:rsid w:val="00A66A58"/>
    <w:rsid w:val="00A66C89"/>
    <w:rsid w:val="00A670FB"/>
    <w:rsid w:val="00A70D01"/>
    <w:rsid w:val="00A74D2E"/>
    <w:rsid w:val="00A75A65"/>
    <w:rsid w:val="00A83D45"/>
    <w:rsid w:val="00A84D4E"/>
    <w:rsid w:val="00A972DC"/>
    <w:rsid w:val="00A973CE"/>
    <w:rsid w:val="00AA4411"/>
    <w:rsid w:val="00AA69E2"/>
    <w:rsid w:val="00AA7A79"/>
    <w:rsid w:val="00AB1063"/>
    <w:rsid w:val="00AB3707"/>
    <w:rsid w:val="00AB4E6F"/>
    <w:rsid w:val="00AB6B72"/>
    <w:rsid w:val="00AC198E"/>
    <w:rsid w:val="00AD5C96"/>
    <w:rsid w:val="00AE0D57"/>
    <w:rsid w:val="00AE3291"/>
    <w:rsid w:val="00AE3EFB"/>
    <w:rsid w:val="00AE59EF"/>
    <w:rsid w:val="00AE60DF"/>
    <w:rsid w:val="00AF0C32"/>
    <w:rsid w:val="00AF1D20"/>
    <w:rsid w:val="00B00F30"/>
    <w:rsid w:val="00B014B8"/>
    <w:rsid w:val="00B07A7E"/>
    <w:rsid w:val="00B11A0C"/>
    <w:rsid w:val="00B226DC"/>
    <w:rsid w:val="00B30E03"/>
    <w:rsid w:val="00B3266A"/>
    <w:rsid w:val="00B33CFF"/>
    <w:rsid w:val="00B35F4E"/>
    <w:rsid w:val="00B367F5"/>
    <w:rsid w:val="00B3696A"/>
    <w:rsid w:val="00B37548"/>
    <w:rsid w:val="00B515F4"/>
    <w:rsid w:val="00B5735A"/>
    <w:rsid w:val="00B65EDC"/>
    <w:rsid w:val="00B7355B"/>
    <w:rsid w:val="00B85684"/>
    <w:rsid w:val="00B90918"/>
    <w:rsid w:val="00B93C15"/>
    <w:rsid w:val="00B944BE"/>
    <w:rsid w:val="00BA41DB"/>
    <w:rsid w:val="00BD13B4"/>
    <w:rsid w:val="00BD7B14"/>
    <w:rsid w:val="00BE04B3"/>
    <w:rsid w:val="00BE120D"/>
    <w:rsid w:val="00BF6437"/>
    <w:rsid w:val="00C00DE4"/>
    <w:rsid w:val="00C02D27"/>
    <w:rsid w:val="00C07D81"/>
    <w:rsid w:val="00C11E6C"/>
    <w:rsid w:val="00C16C9A"/>
    <w:rsid w:val="00C17656"/>
    <w:rsid w:val="00C2039B"/>
    <w:rsid w:val="00C21CE6"/>
    <w:rsid w:val="00C22207"/>
    <w:rsid w:val="00C2799F"/>
    <w:rsid w:val="00C30570"/>
    <w:rsid w:val="00C36BBD"/>
    <w:rsid w:val="00C4566C"/>
    <w:rsid w:val="00C50A6C"/>
    <w:rsid w:val="00C65500"/>
    <w:rsid w:val="00C671E0"/>
    <w:rsid w:val="00C74787"/>
    <w:rsid w:val="00C84FA1"/>
    <w:rsid w:val="00C90857"/>
    <w:rsid w:val="00C94D41"/>
    <w:rsid w:val="00C97963"/>
    <w:rsid w:val="00CA30F2"/>
    <w:rsid w:val="00CB0457"/>
    <w:rsid w:val="00CB2D43"/>
    <w:rsid w:val="00CB3C05"/>
    <w:rsid w:val="00CC0D37"/>
    <w:rsid w:val="00CC5BD7"/>
    <w:rsid w:val="00CD24EA"/>
    <w:rsid w:val="00CD2E02"/>
    <w:rsid w:val="00CD7565"/>
    <w:rsid w:val="00CE0CBE"/>
    <w:rsid w:val="00CE21DA"/>
    <w:rsid w:val="00CE7D6B"/>
    <w:rsid w:val="00CF26B1"/>
    <w:rsid w:val="00CF3E69"/>
    <w:rsid w:val="00CF5ACF"/>
    <w:rsid w:val="00CF6C24"/>
    <w:rsid w:val="00D013DD"/>
    <w:rsid w:val="00D06825"/>
    <w:rsid w:val="00D330F4"/>
    <w:rsid w:val="00D4535B"/>
    <w:rsid w:val="00D50AD5"/>
    <w:rsid w:val="00D50F57"/>
    <w:rsid w:val="00D52E5D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4D4A"/>
    <w:rsid w:val="00DA6200"/>
    <w:rsid w:val="00DB11DD"/>
    <w:rsid w:val="00DB79B6"/>
    <w:rsid w:val="00DC6981"/>
    <w:rsid w:val="00DD3E03"/>
    <w:rsid w:val="00DE7ED8"/>
    <w:rsid w:val="00DF1196"/>
    <w:rsid w:val="00DF361C"/>
    <w:rsid w:val="00E00BBC"/>
    <w:rsid w:val="00E0292B"/>
    <w:rsid w:val="00E05475"/>
    <w:rsid w:val="00E056AD"/>
    <w:rsid w:val="00E067FC"/>
    <w:rsid w:val="00E16635"/>
    <w:rsid w:val="00E1777E"/>
    <w:rsid w:val="00E21601"/>
    <w:rsid w:val="00E373D9"/>
    <w:rsid w:val="00E4377A"/>
    <w:rsid w:val="00E43C1B"/>
    <w:rsid w:val="00E4752C"/>
    <w:rsid w:val="00E613D1"/>
    <w:rsid w:val="00E84A9C"/>
    <w:rsid w:val="00E901EF"/>
    <w:rsid w:val="00E965C4"/>
    <w:rsid w:val="00EA159C"/>
    <w:rsid w:val="00EA2603"/>
    <w:rsid w:val="00EA5CC1"/>
    <w:rsid w:val="00EB575F"/>
    <w:rsid w:val="00EC6127"/>
    <w:rsid w:val="00EF5330"/>
    <w:rsid w:val="00EF6CCC"/>
    <w:rsid w:val="00EF778B"/>
    <w:rsid w:val="00F046EA"/>
    <w:rsid w:val="00F07509"/>
    <w:rsid w:val="00F07AF9"/>
    <w:rsid w:val="00F136FD"/>
    <w:rsid w:val="00F17600"/>
    <w:rsid w:val="00F1777F"/>
    <w:rsid w:val="00F23F28"/>
    <w:rsid w:val="00F24A89"/>
    <w:rsid w:val="00F27B90"/>
    <w:rsid w:val="00F312B9"/>
    <w:rsid w:val="00F4229E"/>
    <w:rsid w:val="00F4448F"/>
    <w:rsid w:val="00F5732E"/>
    <w:rsid w:val="00F610C4"/>
    <w:rsid w:val="00F6439E"/>
    <w:rsid w:val="00F75ACD"/>
    <w:rsid w:val="00F80443"/>
    <w:rsid w:val="00F85CA1"/>
    <w:rsid w:val="00FA5017"/>
    <w:rsid w:val="00FA660C"/>
    <w:rsid w:val="00FA797B"/>
    <w:rsid w:val="00FB380D"/>
    <w:rsid w:val="00FB5EC0"/>
    <w:rsid w:val="00FE5085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A4B15-EAB4-4D34-9FC2-610F89C9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92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E029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link w:val="a4"/>
    <w:uiPriority w:val="34"/>
    <w:qFormat/>
    <w:rsid w:val="00E0292B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Forma">
    <w:name w:val="_Форма (tkForma)"/>
    <w:basedOn w:val="a"/>
    <w:rsid w:val="00E0292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0292B"/>
    <w:rPr>
      <w:color w:val="0000FF"/>
      <w:u w:val="single"/>
    </w:rPr>
  </w:style>
  <w:style w:type="paragraph" w:styleId="a6">
    <w:name w:val="No Spacing"/>
    <w:uiPriority w:val="1"/>
    <w:qFormat/>
    <w:rsid w:val="00E0292B"/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link w:val="a3"/>
    <w:uiPriority w:val="34"/>
    <w:locked/>
    <w:rsid w:val="00E0292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421E9-F498-4B5B-B48C-1FB03FD9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Мусуралиева Мирбубу</dc:creator>
  <cp:keywords/>
  <dc:description/>
  <cp:lastModifiedBy>Прикомандированный сотрудник</cp:lastModifiedBy>
  <cp:revision>3</cp:revision>
  <dcterms:created xsi:type="dcterms:W3CDTF">2019-12-16T11:57:00Z</dcterms:created>
  <dcterms:modified xsi:type="dcterms:W3CDTF">2019-12-17T06:43:00Z</dcterms:modified>
</cp:coreProperties>
</file>